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00" w:rsidRPr="00E06C65" w:rsidRDefault="00DC2822" w:rsidP="00F276EC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E12BC2"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5.2pt;margin-top:-22.2pt;width:243.7pt;height:63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">
            <v:textbox style="mso-next-textbox:#_x0000_s1026">
              <w:txbxContent>
                <w:p w:rsidR="006E0600" w:rsidRPr="00F276EC" w:rsidRDefault="006E0600" w:rsidP="006E0600">
                  <w:pPr>
                    <w:jc w:val="center"/>
                    <w:rPr>
                      <w:rFonts w:ascii="Times New Roman"/>
                      <w:b/>
                      <w:color w:val="365F91"/>
                      <w:szCs w:val="28"/>
                    </w:rPr>
                  </w:pPr>
                </w:p>
                <w:p w:rsidR="006E0600" w:rsidRPr="0051401F" w:rsidRDefault="005B3D0C" w:rsidP="006E0600">
                  <w:pPr>
                    <w:jc w:val="center"/>
                    <w:rPr>
                      <w:rFonts w:ascii="Times New Roman"/>
                      <w:b/>
                      <w:color w:val="365F91"/>
                      <w:sz w:val="26"/>
                      <w:szCs w:val="26"/>
                    </w:rPr>
                  </w:pPr>
                  <w:r>
                    <w:rPr>
                      <w:rFonts w:ascii="Times New Roman"/>
                      <w:b/>
                      <w:color w:val="365F91"/>
                      <w:sz w:val="28"/>
                      <w:szCs w:val="28"/>
                    </w:rPr>
                    <w:t xml:space="preserve"> </w:t>
                  </w:r>
                  <w:r w:rsidR="006E0600" w:rsidRPr="0051401F">
                    <w:rPr>
                      <w:rFonts w:ascii="Times New Roman"/>
                      <w:b/>
                      <w:color w:val="365F91"/>
                      <w:sz w:val="26"/>
                      <w:szCs w:val="26"/>
                    </w:rPr>
                    <w:t>BANGLADESH BANK</w:t>
                  </w:r>
                  <w:r>
                    <w:rPr>
                      <w:rFonts w:ascii="Times New Roman"/>
                      <w:b/>
                      <w:color w:val="365F91"/>
                      <w:sz w:val="26"/>
                      <w:szCs w:val="26"/>
                    </w:rPr>
                    <w:t xml:space="preserve">   </w:t>
                  </w:r>
                  <w:r w:rsidR="000818C5">
                    <w:rPr>
                      <w:rFonts w:ascii="Times New Roman"/>
                      <w:b/>
                      <w:color w:val="365F91"/>
                      <w:sz w:val="26"/>
                      <w:szCs w:val="26"/>
                    </w:rPr>
                    <w:t xml:space="preserve">           REMITTANCE AWARD-2021</w:t>
                  </w:r>
                </w:p>
                <w:p w:rsidR="006E0600" w:rsidRPr="002F5758" w:rsidRDefault="006E0600" w:rsidP="006E0600">
                  <w:pPr>
                    <w:jc w:val="center"/>
                    <w:rPr>
                      <w:rFonts w:ascii="Times New Roman"/>
                    </w:rPr>
                  </w:pPr>
                </w:p>
              </w:txbxContent>
            </v:textbox>
          </v:shape>
        </w:pict>
      </w:r>
      <w:r w:rsidRPr="00DC2822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9132" cy="590309"/>
            <wp:effectExtent l="19050" t="0" r="0" b="0"/>
            <wp:wrapSquare wrapText="bothSides"/>
            <wp:docPr id="1" name="Picture 1" descr="C:\Users\gmohiuddin\Desktop\bb-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ohiuddin\Desktop\bb-logo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600" w:rsidRDefault="006E0600" w:rsidP="00F276EC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0600" w:rsidRPr="00D824A2" w:rsidRDefault="006E0600" w:rsidP="00F276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  <w:u w:val="single"/>
        </w:rPr>
      </w:pPr>
    </w:p>
    <w:p w:rsidR="006E0600" w:rsidRDefault="006E0600" w:rsidP="00F27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0600" w:rsidRDefault="00DC47FA" w:rsidP="00F27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Form</w:t>
      </w:r>
      <w:r w:rsidR="006E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-2: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Required Information</w:t>
      </w:r>
    </w:p>
    <w:p w:rsidR="00DC47FA" w:rsidRPr="00DC47FA" w:rsidRDefault="00DC47FA" w:rsidP="00F27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600" w:rsidRPr="007B56DB" w:rsidRDefault="006E0600" w:rsidP="00F276EC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8"/>
          <w:u w:val="single"/>
        </w:rPr>
      </w:pPr>
    </w:p>
    <w:p w:rsidR="006E0600" w:rsidRPr="003D331B" w:rsidRDefault="006E0600" w:rsidP="00F276EC">
      <w:pPr>
        <w:spacing w:after="0" w:line="240" w:lineRule="auto"/>
        <w:ind w:left="-450"/>
        <w:rPr>
          <w:rFonts w:ascii="Times New Roman" w:hAnsi="Times New Roman" w:cs="Times New Roman"/>
          <w:b/>
          <w:sz w:val="28"/>
          <w:szCs w:val="28"/>
        </w:rPr>
      </w:pPr>
      <w:r w:rsidRPr="003D331B">
        <w:rPr>
          <w:rFonts w:ascii="Times New Roman" w:hAnsi="Times New Roman" w:cs="Times New Roman"/>
          <w:b/>
          <w:sz w:val="28"/>
          <w:szCs w:val="28"/>
        </w:rPr>
        <w:t xml:space="preserve">Part-1:-Information about </w:t>
      </w:r>
      <w:r w:rsidR="003D331B" w:rsidRPr="003D331B">
        <w:rPr>
          <w:rFonts w:ascii="Times New Roman" w:hAnsi="Times New Roman" w:cs="Times New Roman"/>
          <w:b/>
          <w:sz w:val="28"/>
          <w:szCs w:val="28"/>
        </w:rPr>
        <w:t>business institution</w:t>
      </w:r>
      <w:r w:rsidRPr="003D331B">
        <w:rPr>
          <w:rFonts w:ascii="Times New Roman" w:hAnsi="Times New Roman" w:cs="Times New Roman"/>
          <w:b/>
          <w:sz w:val="28"/>
          <w:szCs w:val="28"/>
        </w:rPr>
        <w:t>:</w:t>
      </w:r>
    </w:p>
    <w:p w:rsidR="00CF3826" w:rsidRPr="00D721E1" w:rsidRDefault="00CF3826" w:rsidP="00F276EC">
      <w:pPr>
        <w:spacing w:after="0" w:line="240" w:lineRule="auto"/>
        <w:ind w:left="-45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leGrid"/>
        <w:tblW w:w="10278" w:type="dxa"/>
        <w:jc w:val="center"/>
        <w:tblInd w:w="-360" w:type="dxa"/>
        <w:tblLayout w:type="fixed"/>
        <w:tblLook w:val="04A0"/>
      </w:tblPr>
      <w:tblGrid>
        <w:gridCol w:w="3258"/>
        <w:gridCol w:w="630"/>
        <w:gridCol w:w="1530"/>
        <w:gridCol w:w="1676"/>
        <w:gridCol w:w="754"/>
        <w:gridCol w:w="2430"/>
      </w:tblGrid>
      <w:tr w:rsidR="006E0600" w:rsidTr="00D721E1">
        <w:trPr>
          <w:jc w:val="center"/>
        </w:trPr>
        <w:tc>
          <w:tcPr>
            <w:tcW w:w="3258" w:type="dxa"/>
          </w:tcPr>
          <w:p w:rsidR="006E0600" w:rsidRPr="00131821" w:rsidRDefault="006E0600" w:rsidP="005F09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1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</w:t>
            </w:r>
            <w:r w:rsidR="005F093B">
              <w:rPr>
                <w:rFonts w:ascii="Times New Roman" w:hAnsi="Times New Roman" w:cs="Times New Roman"/>
                <w:b/>
                <w:sz w:val="24"/>
                <w:szCs w:val="24"/>
              </w:rPr>
              <w:t>business institution</w:t>
            </w:r>
            <w:r w:rsidRPr="0013182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20" w:type="dxa"/>
            <w:gridSpan w:val="5"/>
          </w:tcPr>
          <w:p w:rsidR="006E0600" w:rsidRPr="00CF3826" w:rsidRDefault="006E0600" w:rsidP="00F276EC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600" w:rsidRPr="00CF3826" w:rsidRDefault="006E0600" w:rsidP="00F276EC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600" w:rsidTr="00D721E1">
        <w:trPr>
          <w:jc w:val="center"/>
        </w:trPr>
        <w:tc>
          <w:tcPr>
            <w:tcW w:w="3258" w:type="dxa"/>
            <w:vMerge w:val="restart"/>
          </w:tcPr>
          <w:p w:rsidR="006E0600" w:rsidRPr="00131821" w:rsidRDefault="006E0600" w:rsidP="00F276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21">
              <w:rPr>
                <w:rFonts w:ascii="Times New Roman" w:hAnsi="Times New Roman" w:cs="Times New Roman"/>
                <w:b/>
                <w:sz w:val="24"/>
                <w:szCs w:val="24"/>
              </w:rPr>
              <w:t>Address:</w:t>
            </w:r>
          </w:p>
          <w:p w:rsidR="006E0600" w:rsidRPr="00131821" w:rsidRDefault="006E0600" w:rsidP="00F276EC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5"/>
          </w:tcPr>
          <w:p w:rsidR="006E0600" w:rsidRPr="00CF3826" w:rsidRDefault="006E0600" w:rsidP="00F276EC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600" w:rsidRPr="00CF3826" w:rsidRDefault="006E0600" w:rsidP="00F276EC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600" w:rsidTr="00D721E1">
        <w:trPr>
          <w:jc w:val="center"/>
        </w:trPr>
        <w:tc>
          <w:tcPr>
            <w:tcW w:w="3258" w:type="dxa"/>
            <w:vMerge/>
          </w:tcPr>
          <w:p w:rsidR="006E0600" w:rsidRPr="00131821" w:rsidRDefault="006E0600" w:rsidP="00F276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6" w:type="dxa"/>
            <w:gridSpan w:val="3"/>
          </w:tcPr>
          <w:p w:rsidR="006E0600" w:rsidRPr="00CF3826" w:rsidRDefault="006E0600" w:rsidP="006223B7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Land </w:t>
            </w:r>
            <w:r w:rsidR="006223B7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CF3826">
              <w:rPr>
                <w:rFonts w:ascii="Times New Roman" w:hAnsi="Times New Roman" w:cs="Times New Roman"/>
                <w:b/>
                <w:sz w:val="24"/>
                <w:szCs w:val="24"/>
              </w:rPr>
              <w:t>hone:</w:t>
            </w:r>
          </w:p>
        </w:tc>
        <w:tc>
          <w:tcPr>
            <w:tcW w:w="3184" w:type="dxa"/>
            <w:gridSpan w:val="2"/>
          </w:tcPr>
          <w:p w:rsidR="006E0600" w:rsidRPr="00CF3826" w:rsidRDefault="006E0600" w:rsidP="00F276EC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26">
              <w:rPr>
                <w:rFonts w:ascii="Times New Roman" w:hAnsi="Times New Roman" w:cs="Times New Roman"/>
                <w:b/>
                <w:sz w:val="24"/>
                <w:szCs w:val="24"/>
              </w:rPr>
              <w:t>Cell:</w:t>
            </w:r>
          </w:p>
        </w:tc>
      </w:tr>
      <w:tr w:rsidR="006E0600" w:rsidTr="00D721E1">
        <w:trPr>
          <w:jc w:val="center"/>
        </w:trPr>
        <w:tc>
          <w:tcPr>
            <w:tcW w:w="3258" w:type="dxa"/>
            <w:vMerge/>
          </w:tcPr>
          <w:p w:rsidR="006E0600" w:rsidRPr="00131821" w:rsidRDefault="006E0600" w:rsidP="00F276EC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5"/>
          </w:tcPr>
          <w:p w:rsidR="006E0600" w:rsidRPr="00CF3826" w:rsidRDefault="006223B7" w:rsidP="00F276EC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6E0600" w:rsidRPr="00CF3826">
              <w:rPr>
                <w:rFonts w:ascii="Times New Roman" w:hAnsi="Times New Roman" w:cs="Times New Roman"/>
                <w:b/>
                <w:sz w:val="24"/>
                <w:szCs w:val="24"/>
              </w:rPr>
              <w:t>mail:</w:t>
            </w:r>
          </w:p>
        </w:tc>
      </w:tr>
      <w:tr w:rsidR="006E0600" w:rsidTr="00D721E1">
        <w:trPr>
          <w:jc w:val="center"/>
        </w:trPr>
        <w:tc>
          <w:tcPr>
            <w:tcW w:w="3258" w:type="dxa"/>
          </w:tcPr>
          <w:p w:rsidR="006E0600" w:rsidRPr="00131821" w:rsidRDefault="006E0600" w:rsidP="00CB3C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3C1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131821">
              <w:rPr>
                <w:rFonts w:ascii="Times New Roman" w:hAnsi="Times New Roman" w:cs="Times New Roman"/>
                <w:b/>
                <w:sz w:val="24"/>
                <w:szCs w:val="24"/>
              </w:rPr>
              <w:t>stablishment:</w:t>
            </w:r>
          </w:p>
        </w:tc>
        <w:tc>
          <w:tcPr>
            <w:tcW w:w="7020" w:type="dxa"/>
            <w:gridSpan w:val="5"/>
          </w:tcPr>
          <w:p w:rsidR="006E0600" w:rsidRPr="00CF3826" w:rsidRDefault="006E0600" w:rsidP="00F276EC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AE5" w:rsidTr="00D721E1">
        <w:trPr>
          <w:trHeight w:val="399"/>
          <w:jc w:val="center"/>
        </w:trPr>
        <w:tc>
          <w:tcPr>
            <w:tcW w:w="3258" w:type="dxa"/>
            <w:vMerge w:val="restart"/>
          </w:tcPr>
          <w:p w:rsidR="00575AE5" w:rsidRPr="00EA21D9" w:rsidRDefault="00575AE5" w:rsidP="00F276EC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575AE5" w:rsidRDefault="00575AE5" w:rsidP="00F276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8">
              <w:rPr>
                <w:rFonts w:ascii="Times New Roman" w:hAnsi="Times New Roman" w:cs="Times New Roman"/>
                <w:b/>
                <w:sz w:val="24"/>
                <w:szCs w:val="24"/>
              </w:rPr>
              <w:t>Details about owner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/s</w:t>
            </w:r>
            <w:r w:rsidRPr="008853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75AE5" w:rsidRPr="00131821" w:rsidRDefault="00575AE5" w:rsidP="007A2559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69">
              <w:rPr>
                <w:rFonts w:ascii="Times New Roman" w:hAnsi="Times New Roman" w:cs="Times New Roman"/>
                <w:b/>
                <w:sz w:val="24"/>
                <w:szCs w:val="20"/>
              </w:rPr>
              <w:t>(only for non-resident Bangladeshi owner/s)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575AE5" w:rsidRPr="00CF3826" w:rsidRDefault="00575AE5" w:rsidP="00E579D7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26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575AE5" w:rsidRPr="00CF3826" w:rsidRDefault="00575AE5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26">
              <w:rPr>
                <w:rFonts w:ascii="Times New Roman" w:hAnsi="Times New Roman" w:cs="Times New Roman"/>
                <w:b/>
                <w:sz w:val="24"/>
                <w:szCs w:val="24"/>
              </w:rPr>
              <w:t>Name/s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575AE5" w:rsidRPr="00CF3826" w:rsidRDefault="00575AE5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 of s</w:t>
            </w:r>
            <w:r w:rsidRPr="00CF3826">
              <w:rPr>
                <w:rFonts w:ascii="Times New Roman" w:hAnsi="Times New Roman" w:cs="Times New Roman"/>
                <w:b/>
                <w:sz w:val="24"/>
                <w:szCs w:val="24"/>
              </w:rPr>
              <w:t>hare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75AE5" w:rsidRPr="00CF3826" w:rsidRDefault="00575AE5" w:rsidP="007566C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Passport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F3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o. </w:t>
            </w:r>
          </w:p>
        </w:tc>
      </w:tr>
      <w:tr w:rsidR="00575AE5" w:rsidTr="00D721E1">
        <w:trPr>
          <w:trHeight w:val="395"/>
          <w:jc w:val="center"/>
        </w:trPr>
        <w:tc>
          <w:tcPr>
            <w:tcW w:w="3258" w:type="dxa"/>
            <w:vMerge/>
          </w:tcPr>
          <w:p w:rsidR="00575AE5" w:rsidRPr="00EA21D9" w:rsidRDefault="00575AE5" w:rsidP="00F276EC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75AE5" w:rsidRPr="00CF3826" w:rsidRDefault="00575AE5" w:rsidP="00E579D7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75AE5" w:rsidRPr="00CF3826" w:rsidRDefault="00575AE5" w:rsidP="00F276EC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E5" w:rsidRPr="00CF3826" w:rsidRDefault="00575AE5" w:rsidP="00F276EC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75AE5" w:rsidRPr="00CF3826" w:rsidRDefault="00575AE5" w:rsidP="00F276EC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AE5" w:rsidTr="00D721E1">
        <w:trPr>
          <w:trHeight w:val="395"/>
          <w:jc w:val="center"/>
        </w:trPr>
        <w:tc>
          <w:tcPr>
            <w:tcW w:w="3258" w:type="dxa"/>
            <w:vMerge/>
          </w:tcPr>
          <w:p w:rsidR="00575AE5" w:rsidRPr="00EA21D9" w:rsidRDefault="00575AE5" w:rsidP="00F276EC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75AE5" w:rsidRPr="00CF3826" w:rsidRDefault="00575AE5" w:rsidP="00E579D7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75AE5" w:rsidRPr="00CF3826" w:rsidRDefault="00575AE5" w:rsidP="00F276EC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E5" w:rsidRPr="00CF3826" w:rsidRDefault="00575AE5" w:rsidP="00F276EC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75AE5" w:rsidRPr="00CF3826" w:rsidRDefault="00575AE5" w:rsidP="00F276EC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AE5" w:rsidTr="00D721E1">
        <w:trPr>
          <w:trHeight w:val="395"/>
          <w:jc w:val="center"/>
        </w:trPr>
        <w:tc>
          <w:tcPr>
            <w:tcW w:w="3258" w:type="dxa"/>
            <w:vMerge/>
          </w:tcPr>
          <w:p w:rsidR="00575AE5" w:rsidRPr="00EA21D9" w:rsidRDefault="00575AE5" w:rsidP="00F276EC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75AE5" w:rsidRDefault="00575AE5" w:rsidP="00E579D7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75AE5" w:rsidRPr="00CF3826" w:rsidRDefault="00575AE5" w:rsidP="00F276EC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E5" w:rsidRPr="00CF3826" w:rsidRDefault="00575AE5" w:rsidP="00F276EC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75AE5" w:rsidRPr="00CF3826" w:rsidRDefault="00575AE5" w:rsidP="00F276EC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AE5" w:rsidTr="00D721E1">
        <w:trPr>
          <w:trHeight w:val="395"/>
          <w:jc w:val="center"/>
        </w:trPr>
        <w:tc>
          <w:tcPr>
            <w:tcW w:w="3258" w:type="dxa"/>
            <w:vMerge/>
          </w:tcPr>
          <w:p w:rsidR="00575AE5" w:rsidRPr="00EA21D9" w:rsidRDefault="00575AE5" w:rsidP="00F276EC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75AE5" w:rsidRDefault="00575AE5" w:rsidP="00E579D7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75AE5" w:rsidRPr="00CF3826" w:rsidRDefault="00575AE5" w:rsidP="00F276EC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E5" w:rsidRPr="00CF3826" w:rsidRDefault="00575AE5" w:rsidP="00F276EC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75AE5" w:rsidRPr="00CF3826" w:rsidRDefault="00575AE5" w:rsidP="00F276EC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AE5" w:rsidTr="00D721E1">
        <w:trPr>
          <w:trHeight w:val="395"/>
          <w:jc w:val="center"/>
        </w:trPr>
        <w:tc>
          <w:tcPr>
            <w:tcW w:w="3258" w:type="dxa"/>
            <w:vMerge/>
          </w:tcPr>
          <w:p w:rsidR="00575AE5" w:rsidRPr="00EA21D9" w:rsidRDefault="00575AE5" w:rsidP="00F276EC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75AE5" w:rsidRDefault="00575AE5" w:rsidP="00E579D7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75AE5" w:rsidRPr="00CF3826" w:rsidRDefault="00575AE5" w:rsidP="00F276EC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5AE5" w:rsidRPr="00CF3826" w:rsidRDefault="00575AE5" w:rsidP="00F276EC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575AE5" w:rsidRPr="00CF3826" w:rsidRDefault="00575AE5" w:rsidP="00F276EC">
            <w:pPr>
              <w:tabs>
                <w:tab w:val="left" w:pos="12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0600" w:rsidRPr="00D721E1" w:rsidRDefault="006E0600" w:rsidP="00F276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8"/>
        </w:rPr>
      </w:pPr>
    </w:p>
    <w:p w:rsidR="006E0600" w:rsidRDefault="00D721E1" w:rsidP="00F276EC">
      <w:pPr>
        <w:spacing w:after="0" w:line="240" w:lineRule="auto"/>
        <w:ind w:left="-45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0600" w:rsidRPr="00B63AA8">
        <w:rPr>
          <w:rFonts w:ascii="Times New Roman" w:hAnsi="Times New Roman" w:cs="Times New Roman"/>
          <w:b/>
          <w:sz w:val="28"/>
          <w:szCs w:val="28"/>
        </w:rPr>
        <w:t>Part-</w:t>
      </w:r>
      <w:r w:rsidR="006E0600">
        <w:rPr>
          <w:rFonts w:ascii="Times New Roman" w:hAnsi="Times New Roman" w:cs="Times New Roman"/>
          <w:b/>
          <w:sz w:val="28"/>
          <w:szCs w:val="28"/>
        </w:rPr>
        <w:t>2</w:t>
      </w:r>
      <w:r w:rsidR="006E0600" w:rsidRPr="00B63AA8">
        <w:rPr>
          <w:rFonts w:ascii="Times New Roman" w:hAnsi="Times New Roman" w:cs="Times New Roman"/>
          <w:b/>
          <w:sz w:val="28"/>
          <w:szCs w:val="28"/>
        </w:rPr>
        <w:t xml:space="preserve">:-Information about </w:t>
      </w:r>
      <w:r w:rsidR="006E0600">
        <w:rPr>
          <w:rFonts w:ascii="Times New Roman" w:hAnsi="Times New Roman" w:cs="Times New Roman"/>
          <w:b/>
          <w:sz w:val="28"/>
          <w:szCs w:val="28"/>
        </w:rPr>
        <w:t>remittance</w:t>
      </w:r>
    </w:p>
    <w:tbl>
      <w:tblPr>
        <w:tblStyle w:val="TableGrid"/>
        <w:tblW w:w="10986" w:type="dxa"/>
        <w:jc w:val="center"/>
        <w:tblInd w:w="-360" w:type="dxa"/>
        <w:tblLayout w:type="fixed"/>
        <w:tblLook w:val="04A0"/>
      </w:tblPr>
      <w:tblGrid>
        <w:gridCol w:w="3494"/>
        <w:gridCol w:w="1102"/>
        <w:gridCol w:w="1530"/>
        <w:gridCol w:w="1440"/>
        <w:gridCol w:w="990"/>
        <w:gridCol w:w="1170"/>
        <w:gridCol w:w="1260"/>
      </w:tblGrid>
      <w:tr w:rsidR="003B609B" w:rsidTr="000818C5">
        <w:trPr>
          <w:trHeight w:val="467"/>
          <w:jc w:val="center"/>
        </w:trPr>
        <w:tc>
          <w:tcPr>
            <w:tcW w:w="3494" w:type="dxa"/>
            <w:vMerge w:val="restart"/>
          </w:tcPr>
          <w:p w:rsidR="003B609B" w:rsidRDefault="003B609B" w:rsidP="00CE4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 of foreign currency sent</w:t>
            </w:r>
            <w:r w:rsidRPr="0051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Bangladesh </w:t>
            </w:r>
          </w:p>
          <w:p w:rsidR="003B609B" w:rsidRPr="00512B48" w:rsidRDefault="003B609B" w:rsidP="00737AC7">
            <w:pPr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512B4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512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</w:t>
            </w:r>
            <w:r w:rsidRPr="00512B48">
              <w:rPr>
                <w:rFonts w:ascii="Times New Roman" w:hAnsi="Times New Roman" w:cs="Times New Roman"/>
                <w:b/>
                <w:sz w:val="24"/>
                <w:szCs w:val="24"/>
              </w:rPr>
              <w:t>Jan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3</w:t>
            </w:r>
            <w:r w:rsidRPr="00512B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1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Dec, 2021</w:t>
            </w:r>
            <w:r w:rsidRPr="00512B4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3B609B" w:rsidRDefault="003B609B" w:rsidP="00E579D7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821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B609B" w:rsidRDefault="003B609B" w:rsidP="00DB7D05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banks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B" w:rsidRPr="00885348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8">
              <w:rPr>
                <w:rFonts w:ascii="Times New Roman" w:hAnsi="Times New Roman" w:cs="Times New Roman"/>
                <w:b/>
                <w:sz w:val="24"/>
                <w:szCs w:val="24"/>
              </w:rPr>
              <w:t>US Dollar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9B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1D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uro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B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1D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ound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B" w:rsidRDefault="003B609B" w:rsidP="00861FE4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EA21D9">
              <w:rPr>
                <w:rFonts w:ascii="Times New Roman" w:hAnsi="Times New Roman" w:cs="Times New Roman"/>
                <w:b/>
                <w:sz w:val="24"/>
                <w:szCs w:val="24"/>
              </w:rPr>
              <w:t>urrency</w:t>
            </w:r>
          </w:p>
        </w:tc>
      </w:tr>
      <w:tr w:rsidR="003B609B" w:rsidTr="000818C5">
        <w:trPr>
          <w:trHeight w:val="467"/>
          <w:jc w:val="center"/>
        </w:trPr>
        <w:tc>
          <w:tcPr>
            <w:tcW w:w="3494" w:type="dxa"/>
            <w:vMerge/>
          </w:tcPr>
          <w:p w:rsidR="003B609B" w:rsidRPr="00885348" w:rsidRDefault="003B609B" w:rsidP="00F276EC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3B609B" w:rsidRPr="00131821" w:rsidRDefault="003B609B" w:rsidP="00E579D7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B609B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B" w:rsidRPr="00885348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9B" w:rsidRPr="00EA21D9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B" w:rsidRPr="00EA21D9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B" w:rsidRPr="00EA21D9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09B" w:rsidTr="000818C5">
        <w:trPr>
          <w:trHeight w:val="467"/>
          <w:jc w:val="center"/>
        </w:trPr>
        <w:tc>
          <w:tcPr>
            <w:tcW w:w="3494" w:type="dxa"/>
            <w:vMerge/>
          </w:tcPr>
          <w:p w:rsidR="003B609B" w:rsidRPr="00885348" w:rsidRDefault="003B609B" w:rsidP="00F276EC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3B609B" w:rsidRPr="00131821" w:rsidRDefault="003B609B" w:rsidP="00E579D7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B609B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B" w:rsidRPr="00885348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9B" w:rsidRPr="00EA21D9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B" w:rsidRPr="00EA21D9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B" w:rsidRPr="00EA21D9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09B" w:rsidTr="000818C5">
        <w:trPr>
          <w:trHeight w:val="467"/>
          <w:jc w:val="center"/>
        </w:trPr>
        <w:tc>
          <w:tcPr>
            <w:tcW w:w="3494" w:type="dxa"/>
            <w:vMerge/>
          </w:tcPr>
          <w:p w:rsidR="003B609B" w:rsidRPr="00885348" w:rsidRDefault="003B609B" w:rsidP="00F276EC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3B609B" w:rsidRDefault="003B609B" w:rsidP="00E579D7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B609B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B" w:rsidRPr="00885348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9B" w:rsidRPr="00EA21D9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B" w:rsidRPr="00EA21D9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B" w:rsidRPr="00EA21D9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09B" w:rsidTr="000818C5">
        <w:trPr>
          <w:trHeight w:val="467"/>
          <w:jc w:val="center"/>
        </w:trPr>
        <w:tc>
          <w:tcPr>
            <w:tcW w:w="3494" w:type="dxa"/>
            <w:vMerge/>
          </w:tcPr>
          <w:p w:rsidR="003B609B" w:rsidRPr="00885348" w:rsidRDefault="003B609B" w:rsidP="00F276EC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3B609B" w:rsidRDefault="003B609B" w:rsidP="00E579D7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B609B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B" w:rsidRPr="00885348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9B" w:rsidRPr="00EA21D9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B" w:rsidRPr="00EA21D9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B" w:rsidRPr="00EA21D9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09B" w:rsidTr="000818C5">
        <w:trPr>
          <w:trHeight w:val="467"/>
          <w:jc w:val="center"/>
        </w:trPr>
        <w:tc>
          <w:tcPr>
            <w:tcW w:w="3494" w:type="dxa"/>
            <w:vMerge/>
          </w:tcPr>
          <w:p w:rsidR="003B609B" w:rsidRPr="00885348" w:rsidRDefault="003B609B" w:rsidP="00F276EC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3B609B" w:rsidRDefault="003B609B" w:rsidP="00E579D7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B609B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B" w:rsidRPr="00885348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9B" w:rsidRPr="00EA21D9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B" w:rsidRPr="00EA21D9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B" w:rsidRPr="00EA21D9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09B" w:rsidTr="000818C5">
        <w:trPr>
          <w:trHeight w:val="467"/>
          <w:jc w:val="center"/>
        </w:trPr>
        <w:tc>
          <w:tcPr>
            <w:tcW w:w="3494" w:type="dxa"/>
            <w:vMerge/>
          </w:tcPr>
          <w:p w:rsidR="003B609B" w:rsidRPr="00885348" w:rsidRDefault="003B609B" w:rsidP="00F276EC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3B609B" w:rsidRDefault="003B609B" w:rsidP="00E579D7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B609B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B" w:rsidRPr="00885348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9B" w:rsidRPr="00EA21D9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B" w:rsidRPr="00EA21D9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B" w:rsidRPr="00EA21D9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09B" w:rsidTr="000818C5">
        <w:trPr>
          <w:trHeight w:val="467"/>
          <w:jc w:val="center"/>
        </w:trPr>
        <w:tc>
          <w:tcPr>
            <w:tcW w:w="3494" w:type="dxa"/>
            <w:vMerge/>
          </w:tcPr>
          <w:p w:rsidR="003B609B" w:rsidRPr="00885348" w:rsidRDefault="003B609B" w:rsidP="00F276EC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3B609B" w:rsidRDefault="003B609B" w:rsidP="00E579D7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  <w:p w:rsidR="003B609B" w:rsidRPr="003B609B" w:rsidRDefault="003B609B" w:rsidP="00E579D7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609B">
              <w:rPr>
                <w:rFonts w:ascii="Times New Roman" w:hAnsi="Times New Roman" w:cs="Times New Roman"/>
                <w:b/>
                <w:sz w:val="20"/>
                <w:szCs w:val="20"/>
              </w:rPr>
              <w:t>(In US Dollar)</w:t>
            </w:r>
          </w:p>
        </w:tc>
        <w:tc>
          <w:tcPr>
            <w:tcW w:w="63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B" w:rsidRPr="00EA21D9" w:rsidRDefault="003B609B" w:rsidP="00F276EC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0600" w:rsidRPr="00151C91" w:rsidRDefault="006E0600" w:rsidP="00F276E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E6F75" w:rsidRDefault="009F4016" w:rsidP="00F276E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Scanned </w:t>
      </w:r>
      <w:r w:rsidR="008C7906">
        <w:rPr>
          <w:rFonts w:ascii="Times New Roman" w:hAnsi="Times New Roman" w:cs="Times New Roman"/>
          <w:b/>
          <w:sz w:val="28"/>
          <w:szCs w:val="28"/>
        </w:rPr>
        <w:t xml:space="preserve">copy of the 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="006E0600" w:rsidRPr="00A8095C">
        <w:rPr>
          <w:rFonts w:ascii="Times New Roman" w:hAnsi="Times New Roman" w:cs="Times New Roman"/>
          <w:b/>
          <w:sz w:val="28"/>
          <w:szCs w:val="28"/>
        </w:rPr>
        <w:t>ocuments to be attached</w:t>
      </w:r>
      <w:r w:rsidR="002E6F7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E0600" w:rsidRPr="002E6F75" w:rsidRDefault="006E0600" w:rsidP="00F276E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2E6F75">
        <w:rPr>
          <w:rFonts w:ascii="Times New Roman" w:hAnsi="Times New Roman" w:cs="Times New Roman"/>
          <w:b/>
          <w:sz w:val="20"/>
          <w:szCs w:val="28"/>
        </w:rPr>
        <w:t xml:space="preserve"> </w:t>
      </w:r>
    </w:p>
    <w:p w:rsidR="006E0600" w:rsidRPr="005B29CB" w:rsidRDefault="006E0600" w:rsidP="00F7186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9CB">
        <w:rPr>
          <w:rFonts w:ascii="Times New Roman" w:hAnsi="Times New Roman" w:cs="Times New Roman"/>
          <w:b/>
          <w:sz w:val="24"/>
          <w:szCs w:val="24"/>
        </w:rPr>
        <w:t xml:space="preserve">License from </w:t>
      </w:r>
      <w:r w:rsidR="007B5420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5B29CB">
        <w:rPr>
          <w:rFonts w:ascii="Times New Roman" w:hAnsi="Times New Roman" w:cs="Times New Roman"/>
          <w:b/>
          <w:sz w:val="24"/>
          <w:szCs w:val="24"/>
        </w:rPr>
        <w:t xml:space="preserve">central bank/competent authority in </w:t>
      </w:r>
      <w:r w:rsidR="00E86FA5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5B29CB">
        <w:rPr>
          <w:rFonts w:ascii="Times New Roman" w:hAnsi="Times New Roman" w:cs="Times New Roman"/>
          <w:b/>
          <w:sz w:val="24"/>
          <w:szCs w:val="24"/>
        </w:rPr>
        <w:t>country</w:t>
      </w:r>
      <w:r w:rsidR="00E86FA5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E86FA5" w:rsidRPr="005B29CB">
        <w:rPr>
          <w:rFonts w:ascii="Times New Roman" w:hAnsi="Times New Roman" w:cs="Times New Roman"/>
          <w:b/>
          <w:sz w:val="24"/>
          <w:szCs w:val="24"/>
        </w:rPr>
        <w:t>operati</w:t>
      </w:r>
      <w:r w:rsidR="00E86FA5">
        <w:rPr>
          <w:rFonts w:ascii="Times New Roman" w:hAnsi="Times New Roman" w:cs="Times New Roman"/>
          <w:b/>
          <w:sz w:val="24"/>
          <w:szCs w:val="24"/>
        </w:rPr>
        <w:t>on</w:t>
      </w:r>
      <w:r w:rsidRPr="005B29CB">
        <w:rPr>
          <w:rFonts w:ascii="Times New Roman" w:hAnsi="Times New Roman" w:cs="Times New Roman"/>
          <w:b/>
          <w:sz w:val="24"/>
          <w:szCs w:val="24"/>
        </w:rPr>
        <w:t>;</w:t>
      </w:r>
    </w:p>
    <w:p w:rsidR="006E0600" w:rsidRPr="005B29CB" w:rsidRDefault="006E0600" w:rsidP="00F7186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9CB">
        <w:rPr>
          <w:rFonts w:ascii="Times New Roman" w:hAnsi="Times New Roman" w:cs="Times New Roman"/>
          <w:b/>
          <w:sz w:val="24"/>
          <w:szCs w:val="24"/>
        </w:rPr>
        <w:t>Trade license or equivalent document;</w:t>
      </w:r>
    </w:p>
    <w:p w:rsidR="006E0600" w:rsidRPr="005B29CB" w:rsidRDefault="006E0600" w:rsidP="00F7186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9CB">
        <w:rPr>
          <w:rFonts w:ascii="Times New Roman" w:hAnsi="Times New Roman" w:cs="Times New Roman"/>
          <w:b/>
          <w:sz w:val="24"/>
          <w:szCs w:val="24"/>
        </w:rPr>
        <w:t xml:space="preserve">Tax/VAT </w:t>
      </w:r>
      <w:r w:rsidR="00B0117F">
        <w:rPr>
          <w:rFonts w:ascii="Times New Roman" w:hAnsi="Times New Roman" w:cs="Times New Roman"/>
          <w:b/>
          <w:sz w:val="24"/>
          <w:szCs w:val="24"/>
        </w:rPr>
        <w:t>r</w:t>
      </w:r>
      <w:r w:rsidRPr="005B29CB">
        <w:rPr>
          <w:rFonts w:ascii="Times New Roman" w:hAnsi="Times New Roman" w:cs="Times New Roman"/>
          <w:b/>
          <w:sz w:val="24"/>
          <w:szCs w:val="24"/>
        </w:rPr>
        <w:t>egistration certificate;</w:t>
      </w:r>
    </w:p>
    <w:p w:rsidR="006E0600" w:rsidRPr="005B29CB" w:rsidRDefault="006E0600" w:rsidP="00F7186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9CB">
        <w:rPr>
          <w:rFonts w:ascii="Times New Roman" w:hAnsi="Times New Roman" w:cs="Times New Roman"/>
          <w:b/>
          <w:sz w:val="24"/>
          <w:szCs w:val="24"/>
        </w:rPr>
        <w:t>Memorandum of article;</w:t>
      </w:r>
    </w:p>
    <w:p w:rsidR="006E0600" w:rsidRDefault="006E0600" w:rsidP="00F7186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9CB">
        <w:rPr>
          <w:rFonts w:ascii="Times New Roman" w:hAnsi="Times New Roman" w:cs="Times New Roman"/>
          <w:b/>
          <w:sz w:val="24"/>
          <w:szCs w:val="24"/>
        </w:rPr>
        <w:t>Pa</w:t>
      </w:r>
      <w:r w:rsidR="005D3215">
        <w:rPr>
          <w:rFonts w:ascii="Times New Roman" w:hAnsi="Times New Roman" w:cs="Times New Roman"/>
          <w:b/>
          <w:sz w:val="24"/>
          <w:szCs w:val="24"/>
        </w:rPr>
        <w:t>ssport copy of Bangladeshi applicant</w:t>
      </w:r>
      <w:r w:rsidRPr="005B29CB">
        <w:rPr>
          <w:rFonts w:ascii="Times New Roman" w:hAnsi="Times New Roman" w:cs="Times New Roman"/>
          <w:b/>
          <w:sz w:val="24"/>
          <w:szCs w:val="24"/>
        </w:rPr>
        <w:t>/s</w:t>
      </w:r>
      <w:r w:rsidR="00F7186F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E263A" w:rsidRDefault="00572621" w:rsidP="00F7186F">
      <w:pPr>
        <w:pStyle w:val="ListParagraph"/>
        <w:numPr>
          <w:ilvl w:val="0"/>
          <w:numId w:val="2"/>
        </w:num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Color</w:t>
      </w:r>
      <w:r w:rsidR="005E263A">
        <w:rPr>
          <w:rFonts w:ascii="Times New Roman" w:hAnsi="Times New Roman" w:cs="Times New Roman"/>
          <w:b/>
          <w:sz w:val="24"/>
          <w:szCs w:val="24"/>
        </w:rPr>
        <w:t xml:space="preserve"> photograph</w:t>
      </w:r>
      <w:r w:rsidR="007E5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2CE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5D3215">
        <w:rPr>
          <w:rFonts w:ascii="Times New Roman" w:hAnsi="Times New Roman" w:cs="Times New Roman"/>
          <w:b/>
          <w:sz w:val="24"/>
          <w:szCs w:val="24"/>
        </w:rPr>
        <w:t>Bangladeshi applicant</w:t>
      </w:r>
      <w:r w:rsidR="007E53F6" w:rsidRPr="005B29CB">
        <w:rPr>
          <w:rFonts w:ascii="Times New Roman" w:hAnsi="Times New Roman" w:cs="Times New Roman"/>
          <w:b/>
          <w:sz w:val="24"/>
          <w:szCs w:val="24"/>
        </w:rPr>
        <w:t>/s</w:t>
      </w:r>
      <w:r w:rsidR="007E53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26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186F" w:rsidRPr="005B29CB" w:rsidRDefault="00F7186F" w:rsidP="00F276E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6AD" w:rsidRDefault="006E0600" w:rsidP="00F276EC">
      <w:pPr>
        <w:spacing w:after="0" w:line="240" w:lineRule="auto"/>
      </w:pPr>
      <w:r>
        <w:t xml:space="preserve"> </w:t>
      </w:r>
    </w:p>
    <w:sectPr w:rsidR="007C16AD" w:rsidSect="00F276EC">
      <w:pgSz w:w="11907" w:h="16839" w:code="9"/>
      <w:pgMar w:top="1152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837"/>
    <w:multiLevelType w:val="hybridMultilevel"/>
    <w:tmpl w:val="5142B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E063D"/>
    <w:multiLevelType w:val="hybridMultilevel"/>
    <w:tmpl w:val="7548BDB6"/>
    <w:lvl w:ilvl="0" w:tplc="795675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6E0600"/>
    <w:rsid w:val="000352CE"/>
    <w:rsid w:val="00040160"/>
    <w:rsid w:val="000818C5"/>
    <w:rsid w:val="000F2852"/>
    <w:rsid w:val="00114272"/>
    <w:rsid w:val="00144B46"/>
    <w:rsid w:val="00151C91"/>
    <w:rsid w:val="002E6F75"/>
    <w:rsid w:val="003B609B"/>
    <w:rsid w:val="003D331B"/>
    <w:rsid w:val="00467C2C"/>
    <w:rsid w:val="004D26D3"/>
    <w:rsid w:val="005019FD"/>
    <w:rsid w:val="00517EEB"/>
    <w:rsid w:val="00572621"/>
    <w:rsid w:val="00575AE5"/>
    <w:rsid w:val="005B29CB"/>
    <w:rsid w:val="005B3D0C"/>
    <w:rsid w:val="005D3215"/>
    <w:rsid w:val="005E263A"/>
    <w:rsid w:val="005F093B"/>
    <w:rsid w:val="006013C7"/>
    <w:rsid w:val="006223B7"/>
    <w:rsid w:val="00655B5B"/>
    <w:rsid w:val="00692911"/>
    <w:rsid w:val="006B556C"/>
    <w:rsid w:val="006E0600"/>
    <w:rsid w:val="00700669"/>
    <w:rsid w:val="00737AC7"/>
    <w:rsid w:val="007566CC"/>
    <w:rsid w:val="00762975"/>
    <w:rsid w:val="007A2559"/>
    <w:rsid w:val="007B0B34"/>
    <w:rsid w:val="007B4E5A"/>
    <w:rsid w:val="007B5420"/>
    <w:rsid w:val="007C16AD"/>
    <w:rsid w:val="007E53F6"/>
    <w:rsid w:val="00826791"/>
    <w:rsid w:val="00826E6E"/>
    <w:rsid w:val="00861FE4"/>
    <w:rsid w:val="00880630"/>
    <w:rsid w:val="008C7906"/>
    <w:rsid w:val="009029C4"/>
    <w:rsid w:val="009B160A"/>
    <w:rsid w:val="009F4016"/>
    <w:rsid w:val="00AA154A"/>
    <w:rsid w:val="00B0117F"/>
    <w:rsid w:val="00C13131"/>
    <w:rsid w:val="00CA29E1"/>
    <w:rsid w:val="00CB3C19"/>
    <w:rsid w:val="00CE488A"/>
    <w:rsid w:val="00CF3826"/>
    <w:rsid w:val="00D721E1"/>
    <w:rsid w:val="00DB7D05"/>
    <w:rsid w:val="00DC2822"/>
    <w:rsid w:val="00DC47FA"/>
    <w:rsid w:val="00E11728"/>
    <w:rsid w:val="00E12BC2"/>
    <w:rsid w:val="00E579D7"/>
    <w:rsid w:val="00E758F4"/>
    <w:rsid w:val="00E86FA5"/>
    <w:rsid w:val="00F276EC"/>
    <w:rsid w:val="00F7186F"/>
    <w:rsid w:val="00F73871"/>
    <w:rsid w:val="00FF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600"/>
    <w:pPr>
      <w:ind w:left="720"/>
      <w:contextualSpacing/>
    </w:pPr>
  </w:style>
  <w:style w:type="table" w:styleId="TableGrid">
    <w:name w:val="Table Grid"/>
    <w:basedOn w:val="TableNormal"/>
    <w:uiPriority w:val="59"/>
    <w:rsid w:val="006E0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shchawdhury</dc:creator>
  <cp:keywords/>
  <dc:description/>
  <cp:lastModifiedBy>shchawdhury</cp:lastModifiedBy>
  <cp:revision>63</cp:revision>
  <cp:lastPrinted>2022-07-05T11:00:00Z</cp:lastPrinted>
  <dcterms:created xsi:type="dcterms:W3CDTF">2017-02-06T05:51:00Z</dcterms:created>
  <dcterms:modified xsi:type="dcterms:W3CDTF">2022-07-05T11:08:00Z</dcterms:modified>
</cp:coreProperties>
</file>