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00" w:rsidRPr="00E06C65" w:rsidRDefault="006E0600" w:rsidP="006E0600">
      <w:pPr>
        <w:spacing w:after="120" w:line="288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6E0600" w:rsidRDefault="006E0600" w:rsidP="006E0600">
      <w:pPr>
        <w:spacing w:after="120" w:line="288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25pt;margin-top:-41.8pt;width:243.7pt;height:73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>
            <v:textbox style="mso-next-textbox:#_x0000_s1026">
              <w:txbxContent>
                <w:p w:rsidR="006E0600" w:rsidRDefault="006E0600" w:rsidP="006E0600">
                  <w:pPr>
                    <w:jc w:val="center"/>
                    <w:rPr>
                      <w:rFonts w:ascii="Times New Roman"/>
                      <w:b/>
                      <w:color w:val="365F91"/>
                      <w:sz w:val="28"/>
                      <w:szCs w:val="28"/>
                    </w:rPr>
                  </w:pPr>
                </w:p>
                <w:p w:rsidR="006E0600" w:rsidRPr="0051401F" w:rsidRDefault="006E0600" w:rsidP="006E0600">
                  <w:pPr>
                    <w:jc w:val="center"/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color w:val="365F91"/>
                      <w:sz w:val="28"/>
                      <w:szCs w:val="28"/>
                    </w:rPr>
                    <w:t xml:space="preserve">           </w:t>
                  </w:r>
                  <w:r w:rsidRPr="0051401F"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>BANGLADESH BANK</w:t>
                  </w:r>
                  <w:r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 xml:space="preserve">          REMITTANCE AWARD, 2016</w:t>
                  </w:r>
                </w:p>
                <w:p w:rsidR="006E0600" w:rsidRPr="002F5758" w:rsidRDefault="006E0600" w:rsidP="006E0600">
                  <w:pPr>
                    <w:jc w:val="center"/>
                    <w:rPr>
                      <w:rFonts w:ascii="Times New Roman"/>
                    </w:rPr>
                  </w:pPr>
                </w:p>
              </w:txbxContent>
            </v:textbox>
          </v:shape>
        </w:pict>
      </w:r>
      <w:r w:rsidRPr="0051401F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-220436</wp:posOffset>
            </wp:positionH>
            <wp:positionV relativeFrom="paragraph">
              <wp:posOffset>-319873</wp:posOffset>
            </wp:positionV>
            <wp:extent cx="2614777" cy="592853"/>
            <wp:effectExtent l="19050" t="0" r="9373" b="0"/>
            <wp:wrapNone/>
            <wp:docPr id="5" name="Picture 1" descr="E:\SEANZA\SEANZA_BD_14\top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ANZA\SEANZA_BD_14\toplef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27" cy="59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600" w:rsidRPr="00D824A2" w:rsidRDefault="006E0600" w:rsidP="006E0600">
      <w:pPr>
        <w:spacing w:after="120" w:line="288" w:lineRule="auto"/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6E0600" w:rsidRDefault="006E0600" w:rsidP="006E0600">
      <w:pPr>
        <w:spacing w:after="120"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600" w:rsidRDefault="006E0600" w:rsidP="006E0600">
      <w:pPr>
        <w:spacing w:after="120"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FORM-2: REQUIRED INFORMATION</w:t>
      </w:r>
    </w:p>
    <w:p w:rsidR="006E0600" w:rsidRPr="007B56DB" w:rsidRDefault="006E0600" w:rsidP="006E0600">
      <w:pPr>
        <w:spacing w:after="120" w:line="288" w:lineRule="auto"/>
        <w:jc w:val="center"/>
        <w:rPr>
          <w:rFonts w:ascii="Times New Roman" w:hAnsi="Times New Roman" w:cs="Times New Roman"/>
          <w:b/>
          <w:sz w:val="2"/>
          <w:szCs w:val="28"/>
          <w:u w:val="single"/>
        </w:rPr>
      </w:pPr>
    </w:p>
    <w:p w:rsidR="006E0600" w:rsidRDefault="006E0600" w:rsidP="006E0600">
      <w:pPr>
        <w:spacing w:after="120" w:line="240" w:lineRule="auto"/>
        <w:ind w:left="-450"/>
        <w:rPr>
          <w:rFonts w:ascii="Times New Roman" w:hAnsi="Times New Roman" w:cs="Times New Roman"/>
          <w:b/>
          <w:sz w:val="28"/>
          <w:szCs w:val="28"/>
        </w:rPr>
      </w:pPr>
      <w:r w:rsidRPr="00B63AA8">
        <w:rPr>
          <w:rFonts w:ascii="Times New Roman" w:hAnsi="Times New Roman" w:cs="Times New Roman"/>
          <w:b/>
          <w:sz w:val="28"/>
          <w:szCs w:val="28"/>
        </w:rPr>
        <w:t>Part-1:-Information about organization:</w:t>
      </w:r>
    </w:p>
    <w:tbl>
      <w:tblPr>
        <w:tblStyle w:val="TableGrid"/>
        <w:tblW w:w="10278" w:type="dxa"/>
        <w:tblInd w:w="-360" w:type="dxa"/>
        <w:tblLayout w:type="fixed"/>
        <w:tblLook w:val="04A0"/>
      </w:tblPr>
      <w:tblGrid>
        <w:gridCol w:w="3258"/>
        <w:gridCol w:w="630"/>
        <w:gridCol w:w="1530"/>
        <w:gridCol w:w="1676"/>
        <w:gridCol w:w="754"/>
        <w:gridCol w:w="2430"/>
      </w:tblGrid>
      <w:tr w:rsidR="006E0600" w:rsidTr="00C71A0D">
        <w:tc>
          <w:tcPr>
            <w:tcW w:w="3258" w:type="dxa"/>
          </w:tcPr>
          <w:p w:rsidR="006E0600" w:rsidRPr="00131821" w:rsidRDefault="006E0600" w:rsidP="006E06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>Name of the organization:</w:t>
            </w:r>
          </w:p>
        </w:tc>
        <w:tc>
          <w:tcPr>
            <w:tcW w:w="7020" w:type="dxa"/>
            <w:gridSpan w:val="5"/>
          </w:tcPr>
          <w:p w:rsidR="006E0600" w:rsidRDefault="006E0600" w:rsidP="00C71A0D">
            <w:pPr>
              <w:tabs>
                <w:tab w:val="left" w:pos="120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00" w:rsidRPr="00131821" w:rsidRDefault="006E0600" w:rsidP="00C71A0D">
            <w:pPr>
              <w:tabs>
                <w:tab w:val="left" w:pos="120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0" w:rsidTr="00C71A0D">
        <w:tc>
          <w:tcPr>
            <w:tcW w:w="3258" w:type="dxa"/>
            <w:vMerge w:val="restart"/>
          </w:tcPr>
          <w:p w:rsidR="006E0600" w:rsidRPr="00131821" w:rsidRDefault="006E0600" w:rsidP="006E06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  <w:p w:rsidR="006E0600" w:rsidRPr="00131821" w:rsidRDefault="006E0600" w:rsidP="00C71A0D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5"/>
          </w:tcPr>
          <w:p w:rsidR="006E0600" w:rsidRPr="00131821" w:rsidRDefault="006E0600" w:rsidP="00C71A0D">
            <w:pPr>
              <w:tabs>
                <w:tab w:val="left" w:pos="120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00" w:rsidRPr="00131821" w:rsidRDefault="006E0600" w:rsidP="00C71A0D">
            <w:pPr>
              <w:tabs>
                <w:tab w:val="left" w:pos="120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0" w:rsidTr="00C71A0D">
        <w:tc>
          <w:tcPr>
            <w:tcW w:w="3258" w:type="dxa"/>
            <w:vMerge/>
          </w:tcPr>
          <w:p w:rsidR="006E0600" w:rsidRPr="00131821" w:rsidRDefault="006E0600" w:rsidP="006E06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gridSpan w:val="3"/>
          </w:tcPr>
          <w:p w:rsidR="006E0600" w:rsidRPr="00131821" w:rsidRDefault="006E0600" w:rsidP="00C71A0D">
            <w:pPr>
              <w:tabs>
                <w:tab w:val="left" w:pos="120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>Land Phone:</w:t>
            </w:r>
          </w:p>
        </w:tc>
        <w:tc>
          <w:tcPr>
            <w:tcW w:w="3184" w:type="dxa"/>
            <w:gridSpan w:val="2"/>
          </w:tcPr>
          <w:p w:rsidR="006E0600" w:rsidRPr="007B56DB" w:rsidRDefault="006E0600" w:rsidP="00C71A0D">
            <w:pPr>
              <w:tabs>
                <w:tab w:val="left" w:pos="120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DB">
              <w:rPr>
                <w:rFonts w:ascii="Times New Roman" w:hAnsi="Times New Roman" w:cs="Times New Roman"/>
                <w:b/>
                <w:sz w:val="24"/>
                <w:szCs w:val="24"/>
              </w:rPr>
              <w:t>Cell:</w:t>
            </w:r>
          </w:p>
        </w:tc>
      </w:tr>
      <w:tr w:rsidR="006E0600" w:rsidTr="00C71A0D">
        <w:tc>
          <w:tcPr>
            <w:tcW w:w="3258" w:type="dxa"/>
            <w:vMerge/>
          </w:tcPr>
          <w:p w:rsidR="006E0600" w:rsidRPr="00131821" w:rsidRDefault="006E0600" w:rsidP="00C71A0D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5"/>
          </w:tcPr>
          <w:p w:rsidR="006E0600" w:rsidRPr="007B56DB" w:rsidRDefault="006E0600" w:rsidP="00C71A0D">
            <w:pPr>
              <w:tabs>
                <w:tab w:val="left" w:pos="120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DB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6E0600" w:rsidTr="00C71A0D">
        <w:tc>
          <w:tcPr>
            <w:tcW w:w="3258" w:type="dxa"/>
          </w:tcPr>
          <w:p w:rsidR="006E0600" w:rsidRPr="00131821" w:rsidRDefault="006E0600" w:rsidP="006E06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>stablishment:</w:t>
            </w:r>
          </w:p>
        </w:tc>
        <w:tc>
          <w:tcPr>
            <w:tcW w:w="7020" w:type="dxa"/>
            <w:gridSpan w:val="5"/>
          </w:tcPr>
          <w:p w:rsidR="006E0600" w:rsidRPr="00131821" w:rsidRDefault="006E0600" w:rsidP="00C71A0D">
            <w:pPr>
              <w:tabs>
                <w:tab w:val="left" w:pos="120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0" w:rsidTr="00C71A0D">
        <w:trPr>
          <w:trHeight w:val="399"/>
        </w:trPr>
        <w:tc>
          <w:tcPr>
            <w:tcW w:w="3258" w:type="dxa"/>
            <w:vMerge w:val="restart"/>
          </w:tcPr>
          <w:p w:rsidR="006E0600" w:rsidRPr="00EA21D9" w:rsidRDefault="006E0600" w:rsidP="00C71A0D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6E0600" w:rsidRDefault="006E0600" w:rsidP="006E06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8">
              <w:rPr>
                <w:rFonts w:ascii="Times New Roman" w:hAnsi="Times New Roman" w:cs="Times New Roman"/>
                <w:b/>
                <w:sz w:val="24"/>
                <w:szCs w:val="24"/>
              </w:rPr>
              <w:t>Details about owner/s:</w:t>
            </w:r>
          </w:p>
          <w:p w:rsidR="006E0600" w:rsidRPr="00131821" w:rsidRDefault="006E0600" w:rsidP="00C71A0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21">
              <w:rPr>
                <w:rFonts w:ascii="Times New Roman" w:hAnsi="Times New Roman" w:cs="Times New Roman"/>
                <w:b/>
                <w:sz w:val="20"/>
                <w:szCs w:val="20"/>
              </w:rPr>
              <w:t>(only for Non Resident Bangladeshi owner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131821">
              <w:rPr>
                <w:rFonts w:ascii="Times New Roman" w:hAnsi="Times New Roman" w:cs="Times New Roman"/>
                <w:b/>
                <w:sz w:val="20"/>
                <w:szCs w:val="20"/>
              </w:rPr>
              <w:t>s)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6E0600" w:rsidRPr="00131821" w:rsidRDefault="006E0600" w:rsidP="00C71A0D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6E0600" w:rsidRPr="00131821" w:rsidRDefault="006E0600" w:rsidP="00C71A0D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>Name/s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E0600" w:rsidRPr="00131821" w:rsidRDefault="006E0600" w:rsidP="00C71A0D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>Percentage of Share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E0600" w:rsidRPr="00131821" w:rsidRDefault="006E0600" w:rsidP="00C71A0D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>Passport No.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E0600" w:rsidTr="00C71A0D">
        <w:trPr>
          <w:trHeight w:val="395"/>
        </w:trPr>
        <w:tc>
          <w:tcPr>
            <w:tcW w:w="3258" w:type="dxa"/>
            <w:vMerge/>
          </w:tcPr>
          <w:p w:rsidR="006E0600" w:rsidRPr="00EA21D9" w:rsidRDefault="006E0600" w:rsidP="00C71A0D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E0600" w:rsidRDefault="006E0600" w:rsidP="00C71A0D">
            <w:pPr>
              <w:tabs>
                <w:tab w:val="left" w:pos="120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E0600" w:rsidRDefault="006E0600" w:rsidP="00C71A0D">
            <w:pPr>
              <w:tabs>
                <w:tab w:val="left" w:pos="120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600" w:rsidRDefault="006E0600" w:rsidP="00C71A0D">
            <w:pPr>
              <w:tabs>
                <w:tab w:val="left" w:pos="120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E0600" w:rsidRDefault="006E0600" w:rsidP="00C71A0D">
            <w:pPr>
              <w:tabs>
                <w:tab w:val="left" w:pos="120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00" w:rsidTr="00C71A0D">
        <w:trPr>
          <w:trHeight w:val="395"/>
        </w:trPr>
        <w:tc>
          <w:tcPr>
            <w:tcW w:w="3258" w:type="dxa"/>
            <w:vMerge/>
          </w:tcPr>
          <w:p w:rsidR="006E0600" w:rsidRPr="00EA21D9" w:rsidRDefault="006E0600" w:rsidP="00C71A0D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E0600" w:rsidRDefault="006E0600" w:rsidP="00C71A0D">
            <w:pPr>
              <w:tabs>
                <w:tab w:val="left" w:pos="120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E0600" w:rsidRDefault="006E0600" w:rsidP="00C71A0D">
            <w:pPr>
              <w:tabs>
                <w:tab w:val="left" w:pos="120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600" w:rsidRDefault="006E0600" w:rsidP="00C71A0D">
            <w:pPr>
              <w:tabs>
                <w:tab w:val="left" w:pos="120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E0600" w:rsidRDefault="006E0600" w:rsidP="00C71A0D">
            <w:pPr>
              <w:tabs>
                <w:tab w:val="left" w:pos="120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600" w:rsidRPr="00B63AA8" w:rsidRDefault="006E0600" w:rsidP="006E06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14"/>
          <w:szCs w:val="28"/>
        </w:rPr>
      </w:pPr>
    </w:p>
    <w:p w:rsidR="006E0600" w:rsidRDefault="006E0600" w:rsidP="006E0600">
      <w:pPr>
        <w:spacing w:after="120" w:line="288" w:lineRule="auto"/>
        <w:ind w:left="-4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AA8">
        <w:rPr>
          <w:rFonts w:ascii="Times New Roman" w:hAnsi="Times New Roman" w:cs="Times New Roman"/>
          <w:b/>
          <w:sz w:val="28"/>
          <w:szCs w:val="28"/>
        </w:rPr>
        <w:t>Part-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63AA8">
        <w:rPr>
          <w:rFonts w:ascii="Times New Roman" w:hAnsi="Times New Roman" w:cs="Times New Roman"/>
          <w:b/>
          <w:sz w:val="28"/>
          <w:szCs w:val="28"/>
        </w:rPr>
        <w:t xml:space="preserve">:-Information about </w:t>
      </w:r>
      <w:r>
        <w:rPr>
          <w:rFonts w:ascii="Times New Roman" w:hAnsi="Times New Roman" w:cs="Times New Roman"/>
          <w:b/>
          <w:sz w:val="28"/>
          <w:szCs w:val="28"/>
        </w:rPr>
        <w:t>remittance</w:t>
      </w:r>
    </w:p>
    <w:tbl>
      <w:tblPr>
        <w:tblStyle w:val="TableGrid"/>
        <w:tblW w:w="10278" w:type="dxa"/>
        <w:tblInd w:w="-360" w:type="dxa"/>
        <w:tblLayout w:type="fixed"/>
        <w:tblLook w:val="04A0"/>
      </w:tblPr>
      <w:tblGrid>
        <w:gridCol w:w="3258"/>
        <w:gridCol w:w="630"/>
        <w:gridCol w:w="1530"/>
        <w:gridCol w:w="1440"/>
        <w:gridCol w:w="990"/>
        <w:gridCol w:w="1170"/>
        <w:gridCol w:w="1260"/>
      </w:tblGrid>
      <w:tr w:rsidR="006E0600" w:rsidTr="00C71A0D">
        <w:trPr>
          <w:trHeight w:val="467"/>
        </w:trPr>
        <w:tc>
          <w:tcPr>
            <w:tcW w:w="3258" w:type="dxa"/>
            <w:vMerge w:val="restart"/>
          </w:tcPr>
          <w:p w:rsidR="006E0600" w:rsidRPr="00512B48" w:rsidRDefault="006E0600" w:rsidP="00C71A0D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of foreign currency sent</w:t>
            </w:r>
            <w:r w:rsidRPr="0051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Bangladesh (from 1</w:t>
            </w:r>
            <w:r w:rsidRPr="00512B4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51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2B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12B4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Dec, 2016</w:t>
            </w:r>
            <w:r w:rsidRPr="00512B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E0600" w:rsidRDefault="006E0600" w:rsidP="00C71A0D">
            <w:pPr>
              <w:tabs>
                <w:tab w:val="left" w:pos="12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E0600" w:rsidRDefault="006E0600" w:rsidP="00C71A0D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Banks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00" w:rsidRPr="00885348" w:rsidRDefault="006E0600" w:rsidP="00C71A0D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8">
              <w:rPr>
                <w:rFonts w:ascii="Times New Roman" w:hAnsi="Times New Roman" w:cs="Times New Roman"/>
                <w:b/>
                <w:sz w:val="24"/>
                <w:szCs w:val="24"/>
              </w:rPr>
              <w:t>US Dollar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600" w:rsidRDefault="006E0600" w:rsidP="00C71A0D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D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uro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00" w:rsidRDefault="006E0600" w:rsidP="00C71A0D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D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ound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00" w:rsidRDefault="006E0600" w:rsidP="00C71A0D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D9">
              <w:rPr>
                <w:rFonts w:ascii="Times New Roman" w:hAnsi="Times New Roman" w:cs="Times New Roman"/>
                <w:b/>
                <w:sz w:val="24"/>
                <w:szCs w:val="24"/>
              </w:rPr>
              <w:t>Other Currency</w:t>
            </w:r>
          </w:p>
        </w:tc>
      </w:tr>
      <w:tr w:rsidR="006E0600" w:rsidTr="00C71A0D">
        <w:trPr>
          <w:trHeight w:val="467"/>
        </w:trPr>
        <w:tc>
          <w:tcPr>
            <w:tcW w:w="3258" w:type="dxa"/>
            <w:vMerge/>
          </w:tcPr>
          <w:p w:rsidR="006E0600" w:rsidRPr="00885348" w:rsidRDefault="006E0600" w:rsidP="00C71A0D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E0600" w:rsidRPr="00131821" w:rsidRDefault="006E0600" w:rsidP="00C71A0D">
            <w:pPr>
              <w:tabs>
                <w:tab w:val="left" w:pos="120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E0600" w:rsidRDefault="006E0600" w:rsidP="00C71A0D">
            <w:pPr>
              <w:tabs>
                <w:tab w:val="left" w:pos="12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00" w:rsidRPr="00885348" w:rsidRDefault="006E0600" w:rsidP="00C71A0D">
            <w:pPr>
              <w:tabs>
                <w:tab w:val="left" w:pos="12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600" w:rsidRPr="00EA21D9" w:rsidRDefault="006E0600" w:rsidP="00C71A0D">
            <w:pPr>
              <w:tabs>
                <w:tab w:val="left" w:pos="12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00" w:rsidRPr="00EA21D9" w:rsidRDefault="006E0600" w:rsidP="00C71A0D">
            <w:pPr>
              <w:tabs>
                <w:tab w:val="left" w:pos="12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00" w:rsidRPr="00EA21D9" w:rsidRDefault="006E0600" w:rsidP="00C71A0D">
            <w:pPr>
              <w:tabs>
                <w:tab w:val="left" w:pos="12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600" w:rsidTr="00C71A0D">
        <w:trPr>
          <w:trHeight w:val="467"/>
        </w:trPr>
        <w:tc>
          <w:tcPr>
            <w:tcW w:w="3258" w:type="dxa"/>
            <w:vMerge/>
          </w:tcPr>
          <w:p w:rsidR="006E0600" w:rsidRPr="00885348" w:rsidRDefault="006E0600" w:rsidP="00C71A0D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E0600" w:rsidRPr="00131821" w:rsidRDefault="006E0600" w:rsidP="00C71A0D">
            <w:pPr>
              <w:tabs>
                <w:tab w:val="left" w:pos="120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E0600" w:rsidRDefault="006E0600" w:rsidP="00C71A0D">
            <w:pPr>
              <w:tabs>
                <w:tab w:val="left" w:pos="12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00" w:rsidRPr="00885348" w:rsidRDefault="006E0600" w:rsidP="00C71A0D">
            <w:pPr>
              <w:tabs>
                <w:tab w:val="left" w:pos="12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600" w:rsidRPr="00EA21D9" w:rsidRDefault="006E0600" w:rsidP="00C71A0D">
            <w:pPr>
              <w:tabs>
                <w:tab w:val="left" w:pos="12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00" w:rsidRPr="00EA21D9" w:rsidRDefault="006E0600" w:rsidP="00C71A0D">
            <w:pPr>
              <w:tabs>
                <w:tab w:val="left" w:pos="12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00" w:rsidRPr="00EA21D9" w:rsidRDefault="006E0600" w:rsidP="00C71A0D">
            <w:pPr>
              <w:tabs>
                <w:tab w:val="left" w:pos="12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600" w:rsidTr="00C71A0D">
        <w:trPr>
          <w:trHeight w:val="467"/>
        </w:trPr>
        <w:tc>
          <w:tcPr>
            <w:tcW w:w="3258" w:type="dxa"/>
            <w:vMerge/>
          </w:tcPr>
          <w:p w:rsidR="006E0600" w:rsidRPr="00885348" w:rsidRDefault="006E0600" w:rsidP="00C71A0D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E0600" w:rsidRDefault="006E0600" w:rsidP="00C71A0D">
            <w:pPr>
              <w:tabs>
                <w:tab w:val="left" w:pos="120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E0600" w:rsidRDefault="006E0600" w:rsidP="00C71A0D">
            <w:pPr>
              <w:tabs>
                <w:tab w:val="left" w:pos="12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00" w:rsidRPr="00885348" w:rsidRDefault="006E0600" w:rsidP="00C71A0D">
            <w:pPr>
              <w:tabs>
                <w:tab w:val="left" w:pos="12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600" w:rsidRPr="00EA21D9" w:rsidRDefault="006E0600" w:rsidP="00C71A0D">
            <w:pPr>
              <w:tabs>
                <w:tab w:val="left" w:pos="12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00" w:rsidRPr="00EA21D9" w:rsidRDefault="006E0600" w:rsidP="00C71A0D">
            <w:pPr>
              <w:tabs>
                <w:tab w:val="left" w:pos="12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00" w:rsidRPr="00EA21D9" w:rsidRDefault="006E0600" w:rsidP="00C71A0D">
            <w:pPr>
              <w:tabs>
                <w:tab w:val="left" w:pos="12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0600" w:rsidRDefault="006E0600" w:rsidP="006E0600">
      <w:pPr>
        <w:pStyle w:val="ListParagraph"/>
        <w:spacing w:before="120" w:after="120" w:line="288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600" w:rsidRDefault="006E0600" w:rsidP="006E0600">
      <w:pPr>
        <w:pStyle w:val="ListParagraph"/>
        <w:spacing w:before="120" w:after="120" w:line="288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95C">
        <w:rPr>
          <w:rFonts w:ascii="Times New Roman" w:hAnsi="Times New Roman" w:cs="Times New Roman"/>
          <w:b/>
          <w:sz w:val="28"/>
          <w:szCs w:val="28"/>
        </w:rPr>
        <w:t xml:space="preserve">Documents to be attached </w:t>
      </w:r>
    </w:p>
    <w:p w:rsidR="006E0600" w:rsidRDefault="006E0600" w:rsidP="006E0600">
      <w:pPr>
        <w:pStyle w:val="ListParagraph"/>
        <w:spacing w:before="120" w:after="120" w:line="288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4038E">
        <w:rPr>
          <w:rFonts w:ascii="Times New Roman" w:hAnsi="Times New Roman" w:cs="Times New Roman"/>
          <w:b/>
          <w:szCs w:val="24"/>
        </w:rPr>
        <w:t>License from central bank/competent authority in operating country</w:t>
      </w:r>
      <w:r>
        <w:rPr>
          <w:rFonts w:ascii="Times New Roman" w:hAnsi="Times New Roman" w:cs="Times New Roman"/>
          <w:b/>
          <w:szCs w:val="24"/>
        </w:rPr>
        <w:t>;</w:t>
      </w:r>
    </w:p>
    <w:p w:rsidR="006E0600" w:rsidRDefault="006E0600" w:rsidP="006E0600">
      <w:pPr>
        <w:pStyle w:val="ListParagraph"/>
        <w:spacing w:before="120" w:after="120" w:line="288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2. </w:t>
      </w:r>
      <w:r w:rsidRPr="00A4038E">
        <w:rPr>
          <w:rFonts w:ascii="Times New Roman" w:hAnsi="Times New Roman" w:cs="Times New Roman"/>
          <w:b/>
          <w:szCs w:val="24"/>
        </w:rPr>
        <w:t>Trade license or equivalent document</w:t>
      </w:r>
      <w:r>
        <w:rPr>
          <w:rFonts w:ascii="Times New Roman" w:hAnsi="Times New Roman" w:cs="Times New Roman"/>
          <w:b/>
          <w:szCs w:val="24"/>
        </w:rPr>
        <w:t>;</w:t>
      </w:r>
    </w:p>
    <w:p w:rsidR="006E0600" w:rsidRDefault="006E0600" w:rsidP="006E0600">
      <w:pPr>
        <w:pStyle w:val="ListParagraph"/>
        <w:spacing w:before="120" w:after="120" w:line="288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3. </w:t>
      </w:r>
      <w:r w:rsidRPr="00A4038E">
        <w:rPr>
          <w:rFonts w:ascii="Times New Roman" w:hAnsi="Times New Roman" w:cs="Times New Roman"/>
          <w:b/>
          <w:szCs w:val="24"/>
        </w:rPr>
        <w:t>Tax/V</w:t>
      </w:r>
      <w:r>
        <w:rPr>
          <w:rFonts w:ascii="Times New Roman" w:hAnsi="Times New Roman" w:cs="Times New Roman"/>
          <w:b/>
          <w:szCs w:val="24"/>
        </w:rPr>
        <w:t>AT</w:t>
      </w:r>
      <w:r w:rsidRPr="00A4038E">
        <w:rPr>
          <w:rFonts w:ascii="Times New Roman" w:hAnsi="Times New Roman" w:cs="Times New Roman"/>
          <w:b/>
          <w:szCs w:val="24"/>
        </w:rPr>
        <w:t xml:space="preserve"> Registration certificate</w:t>
      </w:r>
      <w:r>
        <w:rPr>
          <w:rFonts w:ascii="Times New Roman" w:hAnsi="Times New Roman" w:cs="Times New Roman"/>
          <w:b/>
          <w:szCs w:val="24"/>
        </w:rPr>
        <w:t>;</w:t>
      </w:r>
    </w:p>
    <w:p w:rsidR="006E0600" w:rsidRDefault="006E0600" w:rsidP="006E0600">
      <w:pPr>
        <w:pStyle w:val="ListParagraph"/>
        <w:spacing w:before="120" w:after="120" w:line="288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4. </w:t>
      </w:r>
      <w:r w:rsidRPr="00A4038E">
        <w:rPr>
          <w:rFonts w:ascii="Times New Roman" w:hAnsi="Times New Roman" w:cs="Times New Roman"/>
          <w:b/>
          <w:szCs w:val="24"/>
        </w:rPr>
        <w:t>Memorandum of article</w:t>
      </w:r>
      <w:r>
        <w:rPr>
          <w:rFonts w:ascii="Times New Roman" w:hAnsi="Times New Roman" w:cs="Times New Roman"/>
          <w:b/>
          <w:szCs w:val="24"/>
        </w:rPr>
        <w:t>;</w:t>
      </w:r>
    </w:p>
    <w:p w:rsidR="006E0600" w:rsidRDefault="006E0600" w:rsidP="006E0600">
      <w:pPr>
        <w:pStyle w:val="ListParagraph"/>
        <w:spacing w:before="120" w:after="120" w:line="288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5. </w:t>
      </w:r>
      <w:r w:rsidRPr="00A4038E">
        <w:rPr>
          <w:rFonts w:ascii="Times New Roman" w:hAnsi="Times New Roman" w:cs="Times New Roman"/>
          <w:b/>
          <w:szCs w:val="24"/>
        </w:rPr>
        <w:t>Passport copy of Bangladeshi owner/s</w:t>
      </w:r>
      <w:r>
        <w:rPr>
          <w:rFonts w:ascii="Times New Roman" w:hAnsi="Times New Roman" w:cs="Times New Roman"/>
          <w:b/>
          <w:szCs w:val="24"/>
        </w:rPr>
        <w:t>.</w:t>
      </w:r>
    </w:p>
    <w:p w:rsidR="007C16AD" w:rsidRDefault="006E0600">
      <w:r>
        <w:t xml:space="preserve"> </w:t>
      </w:r>
    </w:p>
    <w:sectPr w:rsidR="007C16AD" w:rsidSect="006E0600">
      <w:pgSz w:w="11907" w:h="16839" w:code="9"/>
      <w:pgMar w:top="99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E063D"/>
    <w:multiLevelType w:val="hybridMultilevel"/>
    <w:tmpl w:val="7548BDB6"/>
    <w:lvl w:ilvl="0" w:tplc="795675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6E0600"/>
    <w:rsid w:val="006E0600"/>
    <w:rsid w:val="007C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600"/>
    <w:pPr>
      <w:ind w:left="720"/>
      <w:contextualSpacing/>
    </w:pPr>
  </w:style>
  <w:style w:type="table" w:styleId="TableGrid">
    <w:name w:val="Table Grid"/>
    <w:basedOn w:val="TableNormal"/>
    <w:uiPriority w:val="59"/>
    <w:rsid w:val="006E0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shchawdhury</dc:creator>
  <cp:keywords/>
  <dc:description/>
  <cp:lastModifiedBy>shchawdhury</cp:lastModifiedBy>
  <cp:revision>2</cp:revision>
  <dcterms:created xsi:type="dcterms:W3CDTF">2017-02-06T05:51:00Z</dcterms:created>
  <dcterms:modified xsi:type="dcterms:W3CDTF">2017-02-06T06:01:00Z</dcterms:modified>
</cp:coreProperties>
</file>